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C02648" w:rsidRPr="00C02648" w:rsidRDefault="00A05AE6" w:rsidP="00C02648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="00C02648"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="00C02648"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="00C02648" w:rsidRPr="00C02648">
              <w:rPr>
                <w:sz w:val="12"/>
                <w:szCs w:val="12"/>
              </w:rPr>
              <w:t xml:space="preserve">: </w:t>
            </w:r>
            <w:r w:rsidR="00C02648"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1866E5" w:rsidRPr="001866E5" w:rsidRDefault="00C02648" w:rsidP="00C02648">
            <w:pPr>
              <w:ind w:left="378" w:right="378"/>
              <w:jc w:val="center"/>
              <w:rPr>
                <w:sz w:val="20"/>
                <w:szCs w:val="20"/>
              </w:rPr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1866E5" w:rsidRDefault="00C02648" w:rsidP="00C02648">
            <w:pPr>
              <w:ind w:left="378" w:right="378"/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1866E5" w:rsidRDefault="00C02648" w:rsidP="00C02648">
            <w:pPr>
              <w:ind w:left="378" w:right="378"/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</w:tr>
      <w:tr w:rsidR="00CF1A3F">
        <w:trPr>
          <w:cantSplit/>
          <w:trHeight w:hRule="exact" w:val="2880"/>
        </w:trPr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</w:tr>
      <w:tr w:rsidR="00CF1A3F">
        <w:trPr>
          <w:cantSplit/>
          <w:trHeight w:hRule="exact" w:val="2880"/>
        </w:trPr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</w:tr>
      <w:tr w:rsidR="00CF1A3F">
        <w:trPr>
          <w:cantSplit/>
          <w:trHeight w:hRule="exact" w:val="2880"/>
        </w:trPr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</w:tr>
      <w:tr w:rsidR="00CF1A3F">
        <w:trPr>
          <w:cantSplit/>
          <w:trHeight w:hRule="exact" w:val="2880"/>
        </w:trPr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05AE6" w:rsidRPr="00C02648" w:rsidRDefault="00A05AE6" w:rsidP="00A05AE6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9990 Motor </w:t>
            </w:r>
            <w:proofErr w:type="gramStart"/>
            <w:r>
              <w:rPr>
                <w:b/>
                <w:sz w:val="12"/>
                <w:szCs w:val="12"/>
              </w:rPr>
              <w:t>Dok</w:t>
            </w:r>
            <w:r w:rsidRPr="00C02648">
              <w:rPr>
                <w:b/>
                <w:sz w:val="12"/>
                <w:szCs w:val="12"/>
              </w:rPr>
              <w:t xml:space="preserve">tor </w:t>
            </w: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C02648">
              <w:rPr>
                <w:sz w:val="12"/>
                <w:szCs w:val="12"/>
              </w:rPr>
              <w:t xml:space="preserve"> </w:t>
            </w:r>
            <w:proofErr w:type="spellStart"/>
            <w:r w:rsidRPr="00C02648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C02648">
              <w:rPr>
                <w:sz w:val="12"/>
                <w:szCs w:val="12"/>
              </w:rPr>
              <w:t xml:space="preserve">: </w:t>
            </w:r>
            <w:r w:rsidRPr="00C02648">
              <w:rPr>
                <w:b/>
                <w:sz w:val="12"/>
                <w:szCs w:val="12"/>
              </w:rPr>
              <w:t>894119</w:t>
            </w:r>
          </w:p>
          <w:p w:rsidR="00C02648" w:rsidRPr="00BA7A35" w:rsidRDefault="00C02648" w:rsidP="00C02648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Olajban oldódó vegyület, amely tisztíja a motort. Minden benzin, diesel, és LPG üzemű motorhoz használható turbófeltöltővel vagy a nélkül. 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Erősen csökkenti a súrlódást és a kopást a motorokban, meghosszabbítja a motor élettartamát.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Használata:</w:t>
            </w:r>
            <w:r w:rsidRPr="00C02648">
              <w:rPr>
                <w:i/>
                <w:sz w:val="11"/>
                <w:szCs w:val="11"/>
              </w:rPr>
              <w:t xml:space="preserve"> </w:t>
            </w:r>
            <w:r w:rsidRPr="00C02648">
              <w:rPr>
                <w:sz w:val="11"/>
                <w:szCs w:val="11"/>
              </w:rPr>
              <w:t xml:space="preserve">Adjon egy doboz adalékot a motorolajhoz. </w:t>
            </w:r>
            <w:proofErr w:type="spellStart"/>
            <w:r w:rsidRPr="00C02648">
              <w:rPr>
                <w:sz w:val="11"/>
                <w:szCs w:val="11"/>
              </w:rPr>
              <w:t>Kb</w:t>
            </w:r>
            <w:proofErr w:type="spellEnd"/>
            <w:r w:rsidRPr="00C02648">
              <w:rPr>
                <w:sz w:val="11"/>
                <w:szCs w:val="11"/>
              </w:rPr>
              <w:t xml:space="preserve"> 300km megtétele után fejti ki a hatását.</w:t>
            </w:r>
          </w:p>
          <w:p w:rsidR="00C02648" w:rsidRPr="00C02648" w:rsidRDefault="00C02648" w:rsidP="00C02648">
            <w:pPr>
              <w:ind w:left="378" w:right="378"/>
              <w:jc w:val="both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Figyelmeztetés:</w:t>
            </w:r>
            <w:r w:rsidRPr="00C02648">
              <w:rPr>
                <w:sz w:val="11"/>
                <w:szCs w:val="11"/>
              </w:rPr>
              <w:t xml:space="preserve"> Gyermekek kezébe nem kerülhet.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>EUH210 Kérésre biztonsági adatlap kapható.</w:t>
            </w:r>
          </w:p>
          <w:p w:rsidR="00C02648" w:rsidRDefault="00C02648" w:rsidP="00C02648">
            <w:pPr>
              <w:ind w:left="378" w:right="378"/>
              <w:rPr>
                <w:sz w:val="10"/>
                <w:szCs w:val="10"/>
              </w:rPr>
            </w:pPr>
          </w:p>
          <w:p w:rsidR="00C02648" w:rsidRDefault="00C02648" w:rsidP="00C02648">
            <w:pPr>
              <w:ind w:right="378"/>
              <w:rPr>
                <w:sz w:val="4"/>
                <w:szCs w:val="4"/>
              </w:rPr>
            </w:pPr>
          </w:p>
          <w:p w:rsidR="00C02648" w:rsidRPr="00BA7A35" w:rsidRDefault="00C02648" w:rsidP="00C02648">
            <w:pPr>
              <w:ind w:right="378"/>
              <w:rPr>
                <w:bCs/>
                <w:sz w:val="8"/>
                <w:szCs w:val="8"/>
              </w:rPr>
            </w:pPr>
            <w:r>
              <w:rPr>
                <w:sz w:val="4"/>
                <w:szCs w:val="4"/>
              </w:rPr>
              <w:t xml:space="preserve">                                     </w:t>
            </w:r>
          </w:p>
          <w:p w:rsidR="00C02648" w:rsidRPr="00BA7A35" w:rsidRDefault="00C02648" w:rsidP="00C02648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</w:t>
            </w:r>
          </w:p>
          <w:p w:rsidR="00C02648" w:rsidRPr="00C02648" w:rsidRDefault="00C02648" w:rsidP="00C02648">
            <w:pPr>
              <w:ind w:right="378"/>
              <w:rPr>
                <w:sz w:val="11"/>
                <w:szCs w:val="11"/>
              </w:rPr>
            </w:pP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b/>
                <w:sz w:val="11"/>
                <w:szCs w:val="11"/>
              </w:rPr>
              <w:t>Importőr:</w:t>
            </w:r>
            <w:r w:rsidRPr="00C02648">
              <w:rPr>
                <w:sz w:val="11"/>
                <w:szCs w:val="11"/>
              </w:rPr>
              <w:t xml:space="preserve"> </w:t>
            </w:r>
            <w:r w:rsidRPr="00C02648">
              <w:rPr>
                <w:b/>
                <w:sz w:val="11"/>
                <w:szCs w:val="11"/>
              </w:rPr>
              <w:t>Autogroup Hungary Kft.</w:t>
            </w:r>
          </w:p>
          <w:p w:rsidR="00C02648" w:rsidRPr="00C02648" w:rsidRDefault="00C02648" w:rsidP="00C02648">
            <w:pPr>
              <w:ind w:left="378" w:right="378"/>
              <w:rPr>
                <w:sz w:val="11"/>
                <w:szCs w:val="11"/>
              </w:rPr>
            </w:pPr>
            <w:r w:rsidRPr="00C02648">
              <w:rPr>
                <w:sz w:val="11"/>
                <w:szCs w:val="11"/>
              </w:rPr>
              <w:t xml:space="preserve">1131. Budapest  </w:t>
            </w:r>
            <w:proofErr w:type="spellStart"/>
            <w:r w:rsidRPr="00C02648">
              <w:rPr>
                <w:sz w:val="11"/>
                <w:szCs w:val="11"/>
              </w:rPr>
              <w:t>Reitter</w:t>
            </w:r>
            <w:proofErr w:type="spellEnd"/>
            <w:r w:rsidRPr="00C02648">
              <w:rPr>
                <w:sz w:val="11"/>
                <w:szCs w:val="11"/>
              </w:rPr>
              <w:t xml:space="preserve"> </w:t>
            </w:r>
            <w:proofErr w:type="gramStart"/>
            <w:r w:rsidRPr="00C02648">
              <w:rPr>
                <w:sz w:val="11"/>
                <w:szCs w:val="11"/>
              </w:rPr>
              <w:t>Ferenc  u.</w:t>
            </w:r>
            <w:proofErr w:type="gramEnd"/>
            <w:r w:rsidRPr="00C02648">
              <w:rPr>
                <w:sz w:val="11"/>
                <w:szCs w:val="11"/>
              </w:rPr>
              <w:t xml:space="preserve"> 164</w:t>
            </w:r>
          </w:p>
          <w:p w:rsidR="00CF1A3F" w:rsidRDefault="00C02648" w:rsidP="00C02648">
            <w:pPr>
              <w:jc w:val="center"/>
            </w:pPr>
            <w:r w:rsidRPr="00C02648">
              <w:rPr>
                <w:b/>
                <w:sz w:val="11"/>
                <w:szCs w:val="11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1866E5"/>
    <w:rsid w:val="001E5276"/>
    <w:rsid w:val="00326D44"/>
    <w:rsid w:val="003D1AF0"/>
    <w:rsid w:val="0044168C"/>
    <w:rsid w:val="004754DF"/>
    <w:rsid w:val="004C7ED0"/>
    <w:rsid w:val="004D778D"/>
    <w:rsid w:val="00614DC5"/>
    <w:rsid w:val="006413A4"/>
    <w:rsid w:val="00764834"/>
    <w:rsid w:val="008825B1"/>
    <w:rsid w:val="008B35C4"/>
    <w:rsid w:val="00A05AE6"/>
    <w:rsid w:val="00A06403"/>
    <w:rsid w:val="00A30A57"/>
    <w:rsid w:val="00AA3460"/>
    <w:rsid w:val="00B430B3"/>
    <w:rsid w:val="00BB2DB6"/>
    <w:rsid w:val="00C02648"/>
    <w:rsid w:val="00C0657F"/>
    <w:rsid w:val="00CF1A3F"/>
    <w:rsid w:val="00DA40B9"/>
    <w:rsid w:val="00FD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D31A3"/>
  <w15:docId w15:val="{E385018D-1C59-47F7-83DB-07748382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A3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F1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E2DF5-A793-4265-9398-387B8B42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1269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2014-04-30T13:19:00Z</cp:lastPrinted>
  <dcterms:created xsi:type="dcterms:W3CDTF">2015-05-18T14:47:00Z</dcterms:created>
  <dcterms:modified xsi:type="dcterms:W3CDTF">2018-04-11T08:57:00Z</dcterms:modified>
</cp:coreProperties>
</file>